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0E" w:rsidRPr="00A72E0E" w:rsidRDefault="00A72E0E" w:rsidP="00A72E0E">
      <w:pPr>
        <w:pStyle w:val="Heading9"/>
        <w:framePr w:w="7983" w:h="1514" w:hRule="exact" w:hSpace="181" w:wrap="around" w:x="2054" w:y="1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H SarabunPSK" w:hAnsi="TH SarabunPSK" w:cs="TH SarabunPSK"/>
          <w:sz w:val="8"/>
          <w:szCs w:val="8"/>
          <w:cs/>
        </w:rPr>
      </w:pPr>
    </w:p>
    <w:p w:rsidR="001D2E41" w:rsidRPr="00F92805" w:rsidRDefault="001D2E41" w:rsidP="00A72E0E">
      <w:pPr>
        <w:pStyle w:val="Heading9"/>
        <w:framePr w:w="7983" w:h="1514" w:hRule="exact" w:hSpace="181" w:wrap="around" w:x="2054" w:y="1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H SarabunPSK" w:hAnsi="TH SarabunPSK" w:cs="TH SarabunPSK"/>
          <w:cs/>
        </w:rPr>
      </w:pPr>
      <w:r w:rsidRPr="00F92805">
        <w:rPr>
          <w:rFonts w:ascii="TH SarabunPSK" w:hAnsi="TH SarabunPSK" w:cs="TH SarabunPSK"/>
          <w:cs/>
        </w:rPr>
        <w:t>หัวข้อรายงานความก้าวหน้าโครงการวิจัย</w:t>
      </w:r>
    </w:p>
    <w:p w:rsidR="008F493D" w:rsidRPr="00F92805" w:rsidRDefault="008F493D" w:rsidP="00A72E0E">
      <w:pPr>
        <w:framePr w:w="7983" w:h="1514" w:hRule="exact" w:hSpace="181" w:wrap="around" w:vAnchor="text" w:hAnchor="page" w:x="2054" w:y="1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"/>
        <w:jc w:val="center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F9280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Pr="00F92805">
        <w:rPr>
          <w:rFonts w:ascii="TH SarabunPSK" w:hAnsi="TH SarabunPSK" w:cs="TH SarabunPSK"/>
          <w:sz w:val="32"/>
          <w:szCs w:val="32"/>
          <w:cs/>
        </w:rPr>
        <w:t>โครงการวิจัยที่ได้รับเงินอุดหนุจากแหล่งทุนภายนอก</w:t>
      </w:r>
    </w:p>
    <w:p w:rsidR="00A72E0E" w:rsidRPr="00F92805" w:rsidRDefault="001D2E41" w:rsidP="00A72E0E">
      <w:pPr>
        <w:framePr w:w="7983" w:h="1514" w:hRule="exact" w:hSpace="181" w:wrap="around" w:vAnchor="text" w:hAnchor="page" w:x="2054" w:y="1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เพื่อประกอบการพิจารณาอนุมัติเงินงวดที่…………./……………..</w:t>
      </w:r>
    </w:p>
    <w:p w:rsidR="001D2E41" w:rsidRPr="00F92805" w:rsidRDefault="00FA36F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FEA6B" wp14:editId="22F0E1CA">
                <wp:simplePos x="0" y="0"/>
                <wp:positionH relativeFrom="column">
                  <wp:posOffset>5223510</wp:posOffset>
                </wp:positionH>
                <wp:positionV relativeFrom="paragraph">
                  <wp:posOffset>-743585</wp:posOffset>
                </wp:positionV>
                <wp:extent cx="11430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31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E41" w:rsidRPr="00C4735E" w:rsidRDefault="001D2E4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 w:rsidRPr="00C4735E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สบวพ-</w:t>
                            </w:r>
                            <w:r w:rsidR="00C74688" w:rsidRPr="00C4735E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ส</w:t>
                            </w:r>
                            <w:r w:rsidR="00DF617A" w:rsidRPr="00C4735E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val="en-US"/>
                              </w:rPr>
                              <w:t>-</w:t>
                            </w:r>
                            <w:r w:rsidR="00C74688" w:rsidRPr="00C4735E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FEA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3pt;margin-top:-58.5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" filled="f" stroked="f" strokeweight=".25pt">
                <v:stroke dashstyle="1 1" endcap="round"/>
                <v:textbox>
                  <w:txbxContent>
                    <w:p w:rsidR="001D2E41" w:rsidRPr="00C4735E" w:rsidRDefault="001D2E4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  <w:lang w:val="en-US"/>
                        </w:rPr>
                      </w:pPr>
                      <w:r w:rsidRPr="00C4735E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สบวพ-</w:t>
                      </w:r>
                      <w:r w:rsidR="00C74688" w:rsidRPr="00C4735E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val="en-US"/>
                        </w:rPr>
                        <w:t>ส</w:t>
                      </w:r>
                      <w:r w:rsidR="00DF617A" w:rsidRPr="00C4735E">
                        <w:rPr>
                          <w:rFonts w:ascii="Angsana New" w:hAnsi="Angsana New"/>
                          <w:sz w:val="32"/>
                          <w:szCs w:val="32"/>
                          <w:cs/>
                          <w:lang w:val="en-US"/>
                        </w:rPr>
                        <w:t>-</w:t>
                      </w:r>
                      <w:r w:rsidR="00C74688" w:rsidRPr="00C4735E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D2E41" w:rsidRPr="00F92805" w:rsidRDefault="001D2E4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779A9" w:rsidRDefault="006779A9">
      <w:pPr>
        <w:jc w:val="both"/>
        <w:rPr>
          <w:rFonts w:ascii="TH SarabunPSK" w:hAnsi="TH SarabunPSK" w:cs="TH SarabunPSK"/>
          <w:sz w:val="32"/>
          <w:szCs w:val="32"/>
        </w:rPr>
      </w:pPr>
    </w:p>
    <w:p w:rsidR="006779A9" w:rsidRDefault="006779A9">
      <w:pPr>
        <w:jc w:val="both"/>
        <w:rPr>
          <w:rFonts w:ascii="TH SarabunPSK" w:hAnsi="TH SarabunPSK" w:cs="TH SarabunPSK"/>
          <w:sz w:val="32"/>
          <w:szCs w:val="32"/>
        </w:rPr>
      </w:pPr>
    </w:p>
    <w:p w:rsidR="001D2E41" w:rsidRPr="00F92805" w:rsidRDefault="001D2E41">
      <w:pPr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F92805">
        <w:rPr>
          <w:rFonts w:ascii="TH SarabunPSK" w:hAnsi="TH SarabunPSK" w:cs="TH SarabunPSK"/>
          <w:sz w:val="32"/>
          <w:szCs w:val="32"/>
          <w:cs/>
        </w:rPr>
        <w:t>ผลการดำเนินงานระหว่างวันที่…</w:t>
      </w:r>
      <w:r w:rsidR="0023355A">
        <w:rPr>
          <w:rFonts w:ascii="TH SarabunPSK" w:hAnsi="TH SarabunPSK" w:cs="TH SarabunPSK" w:hint="cs"/>
          <w:sz w:val="32"/>
          <w:szCs w:val="32"/>
          <w:cs/>
        </w:rPr>
        <w:t>..</w:t>
      </w:r>
      <w:r w:rsidRPr="00F92805">
        <w:rPr>
          <w:rFonts w:ascii="TH SarabunPSK" w:hAnsi="TH SarabunPSK" w:cs="TH SarabunPSK"/>
          <w:sz w:val="32"/>
          <w:szCs w:val="32"/>
          <w:cs/>
        </w:rPr>
        <w:t>….เดือน………</w:t>
      </w:r>
      <w:r w:rsidR="0023355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92805">
        <w:rPr>
          <w:rFonts w:ascii="TH SarabunPSK" w:hAnsi="TH SarabunPSK" w:cs="TH SarabunPSK"/>
          <w:sz w:val="32"/>
          <w:szCs w:val="32"/>
          <w:cs/>
        </w:rPr>
        <w:t>…..พ.ศ….</w:t>
      </w:r>
      <w:r w:rsidR="0023355A">
        <w:rPr>
          <w:rFonts w:ascii="TH SarabunPSK" w:hAnsi="TH SarabunPSK" w:cs="TH SarabunPSK" w:hint="cs"/>
          <w:sz w:val="32"/>
          <w:szCs w:val="32"/>
          <w:cs/>
        </w:rPr>
        <w:t>.</w:t>
      </w:r>
      <w:r w:rsidRPr="00F92805">
        <w:rPr>
          <w:rFonts w:ascii="TH SarabunPSK" w:hAnsi="TH SarabunPSK" w:cs="TH SarabunPSK"/>
          <w:sz w:val="32"/>
          <w:szCs w:val="32"/>
          <w:cs/>
        </w:rPr>
        <w:t>.…..</w:t>
      </w:r>
      <w:r w:rsidR="00233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2805">
        <w:rPr>
          <w:rFonts w:ascii="TH SarabunPSK" w:hAnsi="TH SarabunPSK" w:cs="TH SarabunPSK"/>
          <w:sz w:val="32"/>
          <w:szCs w:val="32"/>
          <w:cs/>
        </w:rPr>
        <w:t>ถึงวันที่……</w:t>
      </w:r>
      <w:r w:rsidR="0023355A">
        <w:rPr>
          <w:rFonts w:ascii="TH SarabunPSK" w:hAnsi="TH SarabunPSK" w:cs="TH SarabunPSK" w:hint="cs"/>
          <w:sz w:val="32"/>
          <w:szCs w:val="32"/>
          <w:cs/>
        </w:rPr>
        <w:t>..</w:t>
      </w:r>
      <w:r w:rsidRPr="00F92805">
        <w:rPr>
          <w:rFonts w:ascii="TH SarabunPSK" w:hAnsi="TH SarabunPSK" w:cs="TH SarabunPSK"/>
          <w:sz w:val="32"/>
          <w:szCs w:val="32"/>
          <w:cs/>
        </w:rPr>
        <w:t>.เดือน……</w:t>
      </w:r>
      <w:r w:rsidR="0023355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92805">
        <w:rPr>
          <w:rFonts w:ascii="TH SarabunPSK" w:hAnsi="TH SarabunPSK" w:cs="TH SarabunPSK"/>
          <w:sz w:val="32"/>
          <w:szCs w:val="32"/>
          <w:cs/>
        </w:rPr>
        <w:t>…..……..พ.ศ……..</w:t>
      </w:r>
    </w:p>
    <w:p w:rsidR="001D2E41" w:rsidRPr="00F92805" w:rsidRDefault="001D2E41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หน่วยงาน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แผนการดำเนินงานตลอดทั้งโครงการ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แผนการดำเนินงานหรือกิจกรรมที่วางแผนว่าจะทำในช่วงที่รายงานนี้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ผลการดำเนินงานวิจัยที่ทำได้จริง 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ความก้าวหน้าตั้งแต่เริ่มโครงการวิจัยจนถึงปัจจุบันคิดเป็นร้อยละ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การถ่ายทอดเทคโนโลยี การเผยแพร่ผลงานวิจัย การจดสิทธิบัตร ผลตอบแทนทางธุรกิจ เป็นต้น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color w:val="000000"/>
          <w:sz w:val="32"/>
          <w:szCs w:val="32"/>
          <w:cs/>
        </w:rPr>
        <w:t>ปัญหา อุปสรรคและแนวทางแก้ไข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F92805">
        <w:rPr>
          <w:rFonts w:ascii="TH SarabunPSK" w:hAnsi="TH SarabunPSK" w:cs="TH SarabunPSK"/>
          <w:sz w:val="32"/>
          <w:szCs w:val="32"/>
          <w:cs/>
        </w:rPr>
        <w:t>แผนการดำเนินงานหรือกิจกรรมที่จะทำในช่วงต่อไป</w:t>
      </w:r>
    </w:p>
    <w:p w:rsidR="001D2E41" w:rsidRPr="00F92805" w:rsidRDefault="001D2E4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right="-241" w:firstLine="0"/>
        <w:jc w:val="both"/>
        <w:rPr>
          <w:rFonts w:ascii="TH SarabunPSK" w:hAnsi="TH SarabunPSK" w:cs="TH SarabunPSK"/>
          <w:sz w:val="30"/>
          <w:szCs w:val="30"/>
          <w:cs/>
        </w:rPr>
      </w:pPr>
      <w:r w:rsidRPr="00F92805">
        <w:rPr>
          <w:rFonts w:ascii="TH SarabunPSK" w:hAnsi="TH SarabunPSK" w:cs="TH SarabunPSK"/>
          <w:color w:val="000000"/>
          <w:sz w:val="32"/>
          <w:szCs w:val="32"/>
          <w:cs/>
        </w:rPr>
        <w:t>ข้อคิดเห็นและข้อเสนอแนะอื่นๆ</w:t>
      </w:r>
    </w:p>
    <w:p w:rsidR="001D2E41" w:rsidRPr="00F92805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D2E41" w:rsidRPr="00F92805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D2E41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72E0E" w:rsidRDefault="00A72E0E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72E0E" w:rsidRDefault="00A72E0E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72E0E" w:rsidRDefault="00A72E0E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72E0E" w:rsidRPr="00F92805" w:rsidRDefault="00A72E0E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D2E41" w:rsidRPr="00F92805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center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F9280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</w:p>
    <w:p w:rsidR="001D2E41" w:rsidRPr="00F92805" w:rsidRDefault="001D2E41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b/>
          <w:bCs/>
          <w:color w:val="000000"/>
          <w:cs/>
        </w:rPr>
      </w:pPr>
      <w:r w:rsidRPr="00F92805">
        <w:rPr>
          <w:rFonts w:ascii="TH SarabunPSK" w:hAnsi="TH SarabunPSK" w:cs="TH SarabunPSK"/>
          <w:b/>
          <w:bCs/>
          <w:color w:val="000000"/>
          <w:cs/>
        </w:rPr>
        <w:t>หมายเหตุ</w:t>
      </w:r>
    </w:p>
    <w:p w:rsidR="001D2E41" w:rsidRPr="00F92805" w:rsidRDefault="001D2E41">
      <w:pPr>
        <w:numPr>
          <w:ilvl w:val="0"/>
          <w:numId w:val="31"/>
        </w:numPr>
        <w:tabs>
          <w:tab w:val="clear" w:pos="810"/>
        </w:tabs>
        <w:ind w:left="567" w:right="-241"/>
        <w:jc w:val="both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งวดให้ระบุงวดเงินตามปีงบประมาณที่ได้รับการสนับสนุน</w:t>
      </w:r>
    </w:p>
    <w:p w:rsidR="001D2E41" w:rsidRPr="00F92805" w:rsidRDefault="001D2E41">
      <w:pPr>
        <w:numPr>
          <w:ilvl w:val="0"/>
          <w:numId w:val="31"/>
        </w:numPr>
        <w:tabs>
          <w:tab w:val="clear" w:pos="810"/>
        </w:tabs>
        <w:ind w:left="567" w:right="-241"/>
        <w:jc w:val="both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ผลการดำเนินงานให้ระบุระยะเวลาตั้งแต่วันที่ได้รับการอนุมัติเบิกเงินงวดที่ผ่านมาจนถึงวันที่รายงานเพื่อขอเบิกเงินในงวดนี้</w:t>
      </w:r>
    </w:p>
    <w:p w:rsidR="001D2E41" w:rsidRPr="00F92805" w:rsidRDefault="001D2E41" w:rsidP="00AC046E">
      <w:pPr>
        <w:numPr>
          <w:ilvl w:val="0"/>
          <w:numId w:val="31"/>
        </w:numPr>
        <w:tabs>
          <w:tab w:val="clear" w:pos="810"/>
        </w:tabs>
        <w:ind w:left="567" w:right="-38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ใช้รายงานทั้งโครงการวิจัยที่ได้รับการสนับสนุนจาก (1)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ทุน มทส.(ผ่าน วช)  (2)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ทุนพัฒนานักวิจัย(ทุนระหว่างปี)  (3)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เงินสมทบ และ</w:t>
      </w:r>
    </w:p>
    <w:p w:rsidR="001D2E41" w:rsidRPr="00F92805" w:rsidRDefault="001D2E41">
      <w:pPr>
        <w:ind w:left="207" w:right="-38" w:firstLine="225"/>
        <w:jc w:val="both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(4)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ทุนวิจัยและพัฒนาจากกองทุนสนับสนุนการวิจัย มทส.</w:t>
      </w:r>
    </w:p>
    <w:p w:rsidR="001D2E41" w:rsidRPr="00F92805" w:rsidRDefault="001D2E41" w:rsidP="00AC046E">
      <w:pPr>
        <w:numPr>
          <w:ilvl w:val="0"/>
          <w:numId w:val="31"/>
        </w:numPr>
        <w:tabs>
          <w:tab w:val="clear" w:pos="810"/>
        </w:tabs>
        <w:ind w:left="567" w:right="-38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สำหรับเงินสมทบให้ใช้  (1)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 xml:space="preserve">สำเนารายงานความก้าวหน้าที่ส่งให้หน่วยงานที่ให้ทุนเป็นรายงวด </w:t>
      </w:r>
      <w:r w:rsidRPr="00F92805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>หรือ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 xml:space="preserve">  (2)</w:t>
      </w:r>
      <w:r w:rsidR="005122FE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รายงานตามแบบ สบวพ-</w:t>
      </w:r>
      <w:r w:rsidR="00286AD7">
        <w:rPr>
          <w:rFonts w:ascii="TH SarabunPSK" w:hAnsi="TH SarabunPSK" w:cs="TH SarabunPSK" w:hint="cs"/>
          <w:color w:val="000000"/>
          <w:sz w:val="26"/>
          <w:szCs w:val="26"/>
          <w:cs/>
        </w:rPr>
        <w:t>ส</w:t>
      </w: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-</w:t>
      </w:r>
      <w:r w:rsidR="005122FE">
        <w:rPr>
          <w:rFonts w:ascii="TH SarabunPSK" w:hAnsi="TH SarabunPSK" w:cs="TH SarabunPSK" w:hint="cs"/>
          <w:sz w:val="26"/>
          <w:szCs w:val="26"/>
          <w:cs/>
        </w:rPr>
        <w:t>6</w:t>
      </w:r>
    </w:p>
    <w:p w:rsidR="001D2E41" w:rsidRPr="00F92805" w:rsidRDefault="001D2E41">
      <w:pPr>
        <w:ind w:left="207" w:right="-38" w:firstLine="225"/>
        <w:jc w:val="both"/>
        <w:rPr>
          <w:rFonts w:ascii="TH SarabunPSK" w:hAnsi="TH SarabunPSK" w:cs="TH SarabunPSK"/>
          <w:sz w:val="26"/>
          <w:szCs w:val="26"/>
          <w:cs/>
        </w:rPr>
      </w:pPr>
      <w:r w:rsidRPr="00F92805">
        <w:rPr>
          <w:rFonts w:ascii="TH SarabunPSK" w:hAnsi="TH SarabunPSK" w:cs="TH SarabunPSK"/>
          <w:color w:val="000000"/>
          <w:sz w:val="26"/>
          <w:szCs w:val="26"/>
          <w:cs/>
        </w:rPr>
        <w:t>โดยส่งให้สถาบันวิจัยและพัฒนา 1 ชุด เพื่อประกอบการเบิกเงินงวด</w:t>
      </w:r>
    </w:p>
    <w:sectPr w:rsidR="001D2E41" w:rsidRPr="00F92805" w:rsidSect="00A72E0E">
      <w:headerReference w:type="even" r:id="rId7"/>
      <w:headerReference w:type="default" r:id="rId8"/>
      <w:pgSz w:w="11909" w:h="16834"/>
      <w:pgMar w:top="1418" w:right="1009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F3" w:rsidRDefault="001E64F3">
      <w:pPr>
        <w:rPr>
          <w:rFonts w:cs="Times New Roman"/>
          <w:cs/>
        </w:rPr>
      </w:pPr>
      <w:r>
        <w:separator/>
      </w:r>
    </w:p>
  </w:endnote>
  <w:endnote w:type="continuationSeparator" w:id="0">
    <w:p w:rsidR="001E64F3" w:rsidRDefault="001E64F3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F3" w:rsidRDefault="001E64F3">
      <w:pPr>
        <w:rPr>
          <w:rFonts w:cs="Times New Roman"/>
          <w:cs/>
        </w:rPr>
      </w:pPr>
      <w:r>
        <w:separator/>
      </w:r>
    </w:p>
  </w:footnote>
  <w:footnote w:type="continuationSeparator" w:id="0">
    <w:p w:rsidR="001E64F3" w:rsidRDefault="001E64F3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41" w:rsidRDefault="001D2E41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666ACF">
      <w:rPr>
        <w:rStyle w:val="PageNumber"/>
        <w:noProof/>
        <w:cs/>
      </w:rPr>
      <w:t>1</w:t>
    </w:r>
    <w:r>
      <w:rPr>
        <w:rStyle w:val="PageNumber"/>
      </w:rPr>
      <w:fldChar w:fldCharType="end"/>
    </w:r>
  </w:p>
  <w:p w:rsidR="001D2E41" w:rsidRDefault="001D2E41">
    <w:pPr>
      <w:pStyle w:val="Header"/>
      <w:ind w:right="360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41" w:rsidRDefault="001D2E41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801182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1D2E41" w:rsidRDefault="001D2E41">
    <w:pPr>
      <w:pStyle w:val="Header"/>
      <w:ind w:right="360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1B8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0D2F0187"/>
    <w:multiLevelType w:val="singleLevel"/>
    <w:tmpl w:val="6E3A3A78"/>
    <w:lvl w:ilvl="0">
      <w:start w:val="4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" w15:restartNumberingAfterBreak="0">
    <w:nsid w:val="149F5A39"/>
    <w:multiLevelType w:val="singleLevel"/>
    <w:tmpl w:val="EEC244B4"/>
    <w:lvl w:ilvl="0">
      <w:start w:val="4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3" w15:restartNumberingAfterBreak="0">
    <w:nsid w:val="14C92557"/>
    <w:multiLevelType w:val="singleLevel"/>
    <w:tmpl w:val="5E902296"/>
    <w:lvl w:ilvl="0">
      <w:start w:val="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4" w15:restartNumberingAfterBreak="0">
    <w:nsid w:val="161E2085"/>
    <w:multiLevelType w:val="singleLevel"/>
    <w:tmpl w:val="9A88E2CC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98E01B6"/>
    <w:multiLevelType w:val="singleLevel"/>
    <w:tmpl w:val="AA702908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A9877CC"/>
    <w:multiLevelType w:val="singleLevel"/>
    <w:tmpl w:val="5B0A2004"/>
    <w:lvl w:ilvl="0">
      <w:start w:val="18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7" w15:restartNumberingAfterBreak="0">
    <w:nsid w:val="1E556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0562EC3"/>
    <w:multiLevelType w:val="singleLevel"/>
    <w:tmpl w:val="62F85332"/>
    <w:lvl w:ilvl="0">
      <w:start w:val="1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9" w15:restartNumberingAfterBreak="0">
    <w:nsid w:val="2A472E8D"/>
    <w:multiLevelType w:val="singleLevel"/>
    <w:tmpl w:val="03226990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C5F7A12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1" w15:restartNumberingAfterBreak="0">
    <w:nsid w:val="3718513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2" w15:restartNumberingAfterBreak="0">
    <w:nsid w:val="3EF6278D"/>
    <w:multiLevelType w:val="singleLevel"/>
    <w:tmpl w:val="F24A93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30"/>
        <w:szCs w:val="30"/>
        <w:cs w:val="0"/>
        <w:lang w:bidi="th-TH"/>
      </w:rPr>
    </w:lvl>
  </w:abstractNum>
  <w:abstractNum w:abstractNumId="13" w15:restartNumberingAfterBreak="0">
    <w:nsid w:val="451F70B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4" w15:restartNumberingAfterBreak="0">
    <w:nsid w:val="47E018D2"/>
    <w:multiLevelType w:val="singleLevel"/>
    <w:tmpl w:val="CEFADE02"/>
    <w:lvl w:ilvl="0">
      <w:start w:val="4"/>
      <w:numFmt w:val="decimal"/>
      <w:lvlText w:val="1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15" w15:restartNumberingAfterBreak="0">
    <w:nsid w:val="4C5E032D"/>
    <w:multiLevelType w:val="singleLevel"/>
    <w:tmpl w:val="FABA45BE"/>
    <w:lvl w:ilvl="0">
      <w:start w:val="2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16" w15:restartNumberingAfterBreak="0">
    <w:nsid w:val="4C824A3C"/>
    <w:multiLevelType w:val="hybridMultilevel"/>
    <w:tmpl w:val="83C81A24"/>
    <w:lvl w:ilvl="0" w:tplc="451800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1" w:tplc="91D639F6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EAAC4CC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36CCC29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303245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76ABA66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8E32B93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70C9868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671ADDB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4F8B3D53"/>
    <w:multiLevelType w:val="singleLevel"/>
    <w:tmpl w:val="C99E59E4"/>
    <w:lvl w:ilvl="0">
      <w:start w:val="3"/>
      <w:numFmt w:val="decimal"/>
      <w:lvlText w:val="3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18" w15:restartNumberingAfterBreak="0">
    <w:nsid w:val="50726AA8"/>
    <w:multiLevelType w:val="singleLevel"/>
    <w:tmpl w:val="15EC6BF4"/>
    <w:lvl w:ilvl="0">
      <w:start w:val="6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Angsan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19" w15:restartNumberingAfterBreak="0">
    <w:nsid w:val="510E5CE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535B02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D06BC7"/>
    <w:multiLevelType w:val="singleLevel"/>
    <w:tmpl w:val="2068A532"/>
    <w:lvl w:ilvl="0">
      <w:start w:val="5"/>
      <w:numFmt w:val="decimal"/>
      <w:lvlText w:val="7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2" w15:restartNumberingAfterBreak="0">
    <w:nsid w:val="66B75A1E"/>
    <w:multiLevelType w:val="singleLevel"/>
    <w:tmpl w:val="E9B2DDD6"/>
    <w:lvl w:ilvl="0">
      <w:start w:val="2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3" w15:restartNumberingAfterBreak="0">
    <w:nsid w:val="6A2601F8"/>
    <w:multiLevelType w:val="multilevel"/>
    <w:tmpl w:val="698C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6EFE6304"/>
    <w:multiLevelType w:val="singleLevel"/>
    <w:tmpl w:val="B18498D4"/>
    <w:lvl w:ilvl="0">
      <w:start w:val="1"/>
      <w:numFmt w:val="upperLetter"/>
      <w:lvlText w:val="%1. "/>
      <w:legacy w:legacy="1" w:legacySpace="0" w:legacyIndent="283"/>
      <w:lvlJc w:val="left"/>
      <w:pPr>
        <w:ind w:left="1147" w:hanging="283"/>
      </w:pPr>
      <w:rPr>
        <w:rFonts w:ascii="Times New Roman" w:hAnsi="Times New Roman" w:cs="Angsana New" w:hint="default"/>
        <w:b/>
        <w:bCs/>
        <w:sz w:val="32"/>
        <w:szCs w:val="32"/>
        <w:u w:val="none"/>
        <w:cs w:val="0"/>
        <w:lang w:bidi="th-TH"/>
      </w:rPr>
    </w:lvl>
  </w:abstractNum>
  <w:abstractNum w:abstractNumId="25" w15:restartNumberingAfterBreak="0">
    <w:nsid w:val="74E55582"/>
    <w:multiLevelType w:val="singleLevel"/>
    <w:tmpl w:val="2920129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6" w15:restartNumberingAfterBreak="0">
    <w:nsid w:val="7706612D"/>
    <w:multiLevelType w:val="singleLevel"/>
    <w:tmpl w:val="80468B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abstractNum w:abstractNumId="27" w15:restartNumberingAfterBreak="0">
    <w:nsid w:val="776534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8021D"/>
    <w:multiLevelType w:val="multilevel"/>
    <w:tmpl w:val="79E6D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7C9D67BB"/>
    <w:multiLevelType w:val="singleLevel"/>
    <w:tmpl w:val="84F4FFAC"/>
    <w:lvl w:ilvl="0">
      <w:start w:val="4"/>
      <w:numFmt w:val="decimal"/>
      <w:lvlText w:val="%1. "/>
      <w:legacy w:legacy="1" w:legacySpace="0" w:legacyIndent="283"/>
      <w:lvlJc w:val="left"/>
      <w:pPr>
        <w:ind w:left="1449" w:hanging="283"/>
      </w:pPr>
      <w:rPr>
        <w:rFonts w:ascii="Times New Roman" w:hAnsi="Times New Roman" w:cs="Angsan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30" w15:restartNumberingAfterBreak="0">
    <w:nsid w:val="7CF5178F"/>
    <w:multiLevelType w:val="singleLevel"/>
    <w:tmpl w:val="F3940B34"/>
    <w:lvl w:ilvl="0">
      <w:start w:val="2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Angsana New" w:hint="default"/>
        <w:sz w:val="30"/>
        <w:szCs w:val="30"/>
        <w:u w:val="none"/>
        <w:cs w:val="0"/>
        <w:lang w:bidi="th-TH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5"/>
  </w:num>
  <w:num w:numId="6">
    <w:abstractNumId w:val="25"/>
  </w:num>
  <w:num w:numId="7">
    <w:abstractNumId w:val="26"/>
  </w:num>
  <w:num w:numId="8">
    <w:abstractNumId w:val="22"/>
  </w:num>
  <w:num w:numId="9">
    <w:abstractNumId w:val="24"/>
  </w:num>
  <w:num w:numId="10">
    <w:abstractNumId w:val="14"/>
  </w:num>
  <w:num w:numId="11">
    <w:abstractNumId w:val="17"/>
  </w:num>
  <w:num w:numId="12">
    <w:abstractNumId w:val="29"/>
  </w:num>
  <w:num w:numId="13">
    <w:abstractNumId w:val="30"/>
  </w:num>
  <w:num w:numId="14">
    <w:abstractNumId w:val="1"/>
  </w:num>
  <w:num w:numId="15">
    <w:abstractNumId w:val="18"/>
  </w:num>
  <w:num w:numId="16">
    <w:abstractNumId w:val="21"/>
  </w:num>
  <w:num w:numId="17">
    <w:abstractNumId w:val="27"/>
  </w:num>
  <w:num w:numId="18">
    <w:abstractNumId w:val="0"/>
  </w:num>
  <w:num w:numId="19">
    <w:abstractNumId w:val="19"/>
  </w:num>
  <w:num w:numId="20">
    <w:abstractNumId w:val="7"/>
  </w:num>
  <w:num w:numId="21">
    <w:abstractNumId w:val="23"/>
  </w:num>
  <w:num w:numId="22">
    <w:abstractNumId w:val="10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1"/>
  </w:num>
  <w:num w:numId="28">
    <w:abstractNumId w:val="13"/>
  </w:num>
  <w:num w:numId="29">
    <w:abstractNumId w:val="9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4B"/>
    <w:rsid w:val="001202E2"/>
    <w:rsid w:val="001D2E41"/>
    <w:rsid w:val="001E64F3"/>
    <w:rsid w:val="0020583A"/>
    <w:rsid w:val="00211237"/>
    <w:rsid w:val="0023355A"/>
    <w:rsid w:val="00286AD7"/>
    <w:rsid w:val="002B47B5"/>
    <w:rsid w:val="002B6218"/>
    <w:rsid w:val="0034644B"/>
    <w:rsid w:val="003B1F53"/>
    <w:rsid w:val="004E63FD"/>
    <w:rsid w:val="004F582D"/>
    <w:rsid w:val="005122FE"/>
    <w:rsid w:val="00652A75"/>
    <w:rsid w:val="00666ACF"/>
    <w:rsid w:val="006779A9"/>
    <w:rsid w:val="007B391A"/>
    <w:rsid w:val="00801182"/>
    <w:rsid w:val="008F493D"/>
    <w:rsid w:val="008F75F4"/>
    <w:rsid w:val="009B50F1"/>
    <w:rsid w:val="00A72E0E"/>
    <w:rsid w:val="00AB71ED"/>
    <w:rsid w:val="00AC046E"/>
    <w:rsid w:val="00B0059E"/>
    <w:rsid w:val="00C4735E"/>
    <w:rsid w:val="00C74688"/>
    <w:rsid w:val="00CA1D8B"/>
    <w:rsid w:val="00D24034"/>
    <w:rsid w:val="00DF617A"/>
    <w:rsid w:val="00E04A01"/>
    <w:rsid w:val="00F92805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E8705"/>
  <w15:docId w15:val="{26735854-376E-419B-ADDE-909B447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ngsana New" w:eastAsia="Cordi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ngsana New" w:eastAsia="Cordi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eastAsia="Cordia New"/>
      <w:i/>
      <w:i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eastAsia="Cordia New"/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120" w:line="320" w:lineRule="exact"/>
      <w:jc w:val="center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right="-86"/>
      <w:jc w:val="center"/>
      <w:outlineLvl w:val="6"/>
    </w:pPr>
    <w:rPr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ind w:right="-86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framePr w:w="7981" w:h="868" w:hRule="exact" w:hSpace="180" w:wrap="around" w:vAnchor="text" w:hAnchor="page" w:x="2077" w:y="2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exact"/>
      <w:ind w:right="29"/>
      <w:jc w:val="center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jc w:val="both"/>
    </w:pPr>
    <w:rPr>
      <w:rFonts w:ascii="Angsana New" w:eastAsia="Cordia New"/>
      <w:b/>
      <w:bCs/>
      <w:sz w:val="30"/>
      <w:szCs w:val="30"/>
    </w:rPr>
  </w:style>
  <w:style w:type="paragraph" w:styleId="BodyTextIndent2">
    <w:name w:val="Body Text Indent 2"/>
    <w:basedOn w:val="Normal"/>
    <w:pPr>
      <w:ind w:left="1296"/>
      <w:jc w:val="both"/>
    </w:pPr>
    <w:rPr>
      <w:rFonts w:ascii="Angsana New"/>
    </w:rPr>
  </w:style>
  <w:style w:type="paragraph" w:styleId="BodyTextIndent3">
    <w:name w:val="Body Text Indent 3"/>
    <w:basedOn w:val="Normal"/>
    <w:pPr>
      <w:ind w:right="-86" w:firstLine="432"/>
      <w:jc w:val="both"/>
    </w:pPr>
    <w:rPr>
      <w:rFonts w:ascii="Angsana New"/>
      <w:sz w:val="30"/>
      <w:szCs w:val="30"/>
    </w:rPr>
  </w:style>
  <w:style w:type="paragraph" w:styleId="Caption">
    <w:name w:val="caption"/>
    <w:basedOn w:val="Normal"/>
    <w:next w:val="Normal"/>
    <w:qFormat/>
    <w:pPr>
      <w:ind w:right="-86" w:firstLine="432"/>
      <w:jc w:val="both"/>
    </w:pPr>
    <w:rPr>
      <w:b/>
      <w:bCs/>
      <w:i/>
      <w:iCs/>
      <w:sz w:val="30"/>
      <w:szCs w:val="30"/>
    </w:rPr>
  </w:style>
  <w:style w:type="paragraph" w:styleId="BalloonText">
    <w:name w:val="Balloon Text"/>
    <w:basedOn w:val="Normal"/>
    <w:semiHidden/>
    <w:rsid w:val="00666AC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						แบบ ว-1</vt:lpstr>
    </vt:vector>
  </TitlesOfParts>
  <Company>SUT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						แบบ ว-1</dc:title>
  <dc:creator>Suranaree</dc:creator>
  <cp:lastModifiedBy>CCS</cp:lastModifiedBy>
  <cp:revision>3</cp:revision>
  <cp:lastPrinted>2013-05-14T03:27:00Z</cp:lastPrinted>
  <dcterms:created xsi:type="dcterms:W3CDTF">2019-01-22T12:05:00Z</dcterms:created>
  <dcterms:modified xsi:type="dcterms:W3CDTF">2020-08-20T04:18:00Z</dcterms:modified>
</cp:coreProperties>
</file>